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246" w:rsidRDefault="000D3659">
      <w:pPr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附件1</w:t>
      </w:r>
    </w:p>
    <w:p w:rsidR="00E62246" w:rsidRDefault="000D3659">
      <w:pPr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20</w:t>
      </w:r>
      <w:r>
        <w:rPr>
          <w:rFonts w:ascii="方正小标宋_GBK" w:eastAsia="方正小标宋_GBK" w:hAnsi="Times New Roman"/>
          <w:sz w:val="44"/>
          <w:szCs w:val="44"/>
        </w:rPr>
        <w:t>2</w:t>
      </w:r>
      <w:r w:rsidR="00B00156">
        <w:rPr>
          <w:rFonts w:ascii="方正小标宋_GBK" w:eastAsia="方正小标宋_GBK" w:hAnsi="Times New Roman" w:hint="eastAsia"/>
          <w:sz w:val="44"/>
          <w:szCs w:val="44"/>
        </w:rPr>
        <w:t>4</w:t>
      </w:r>
      <w:r>
        <w:rPr>
          <w:rFonts w:ascii="方正小标宋_GBK" w:eastAsia="方正小标宋_GBK" w:hAnsi="Times New Roman" w:hint="eastAsia"/>
          <w:sz w:val="44"/>
          <w:szCs w:val="44"/>
        </w:rPr>
        <w:t>~20</w:t>
      </w:r>
      <w:r>
        <w:rPr>
          <w:rFonts w:ascii="方正小标宋_GBK" w:eastAsia="方正小标宋_GBK" w:hAnsi="Times New Roman"/>
          <w:sz w:val="44"/>
          <w:szCs w:val="44"/>
        </w:rPr>
        <w:t>2</w:t>
      </w:r>
      <w:r w:rsidR="00B00156">
        <w:rPr>
          <w:rFonts w:ascii="方正小标宋_GBK" w:eastAsia="方正小标宋_GBK" w:hAnsi="Times New Roman" w:hint="eastAsia"/>
          <w:sz w:val="44"/>
          <w:szCs w:val="44"/>
        </w:rPr>
        <w:t>5</w:t>
      </w:r>
      <w:r>
        <w:rPr>
          <w:rFonts w:ascii="方正小标宋_GBK" w:eastAsia="方正小标宋_GBK" w:hAnsi="Times New Roman" w:hint="eastAsia"/>
          <w:sz w:val="44"/>
          <w:szCs w:val="44"/>
        </w:rPr>
        <w:t>学年度信息公开工作统计表</w:t>
      </w:r>
    </w:p>
    <w:p w:rsidR="00E62246" w:rsidRDefault="000D3659">
      <w:pPr>
        <w:rPr>
          <w:rFonts w:ascii="方正楷体_GBK" w:eastAsia="方正楷体_GBK" w:hAnsi="Times New Roman"/>
          <w:sz w:val="32"/>
          <w:szCs w:val="32"/>
        </w:rPr>
      </w:pPr>
      <w:r>
        <w:rPr>
          <w:rFonts w:ascii="方正楷体_GBK" w:eastAsia="方正楷体_GBK" w:hAnsi="Times New Roman" w:hint="eastAsia"/>
          <w:sz w:val="32"/>
          <w:szCs w:val="32"/>
        </w:rPr>
        <w:t>学校名称：重庆文理学院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5"/>
        <w:gridCol w:w="5489"/>
        <w:gridCol w:w="992"/>
        <w:gridCol w:w="1326"/>
      </w:tblGrid>
      <w:tr w:rsidR="00E62246" w:rsidTr="001642F2">
        <w:trPr>
          <w:tblHeader/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序号</w:t>
            </w:r>
          </w:p>
        </w:tc>
        <w:tc>
          <w:tcPr>
            <w:tcW w:w="5489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内  容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数量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单位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1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本校门户网站(注:在右边空格处填有或无)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有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2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本校门户网站首页信息公开平台(注:在右边空格处填有或无)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有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3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本校信息公开工作领导小组组长是(注:在右边空格处填校长、院长等)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2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党委书记；院长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4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本校信息公开工作具体承办处室是(注：在右边空格处填办公室等)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</w:t>
            </w:r>
          </w:p>
        </w:tc>
        <w:tc>
          <w:tcPr>
            <w:tcW w:w="1326" w:type="dxa"/>
            <w:vAlign w:val="center"/>
          </w:tcPr>
          <w:p w:rsidR="00E62246" w:rsidRDefault="008133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党政</w:t>
            </w:r>
            <w:r w:rsidR="000D3659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办公室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5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本校信息公开受理点设立(注：在右边空格处填办公室等)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</w:t>
            </w:r>
          </w:p>
        </w:tc>
        <w:tc>
          <w:tcPr>
            <w:tcW w:w="1326" w:type="dxa"/>
            <w:vAlign w:val="center"/>
          </w:tcPr>
          <w:p w:rsidR="00E62246" w:rsidRDefault="0081331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党政</w:t>
            </w:r>
            <w:r w:rsidR="000D3659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办公室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6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本校本学年度设立信息公开专项经费项目(注：在右边空格处填有或无)</w:t>
            </w:r>
          </w:p>
        </w:tc>
        <w:tc>
          <w:tcPr>
            <w:tcW w:w="992" w:type="dxa"/>
            <w:vAlign w:val="center"/>
          </w:tcPr>
          <w:p w:rsidR="00E62246" w:rsidRDefault="00E6224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有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Pr="00394E00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 w:rsidRPr="00394E00">
              <w:rPr>
                <w:rFonts w:ascii="黑体" w:eastAsia="黑体" w:hAnsi="Times New Roman" w:hint="eastAsia"/>
                <w:b/>
                <w:sz w:val="22"/>
                <w:szCs w:val="24"/>
              </w:rPr>
              <w:t>7</w:t>
            </w:r>
          </w:p>
        </w:tc>
        <w:tc>
          <w:tcPr>
            <w:tcW w:w="5489" w:type="dxa"/>
          </w:tcPr>
          <w:p w:rsidR="00E62246" w:rsidRPr="00394E00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 w:rsidRPr="00394E00">
              <w:rPr>
                <w:rFonts w:ascii="仿宋_GB2312" w:eastAsia="仿宋_GB2312" w:hAnsi="Times New Roman" w:hint="eastAsia"/>
                <w:sz w:val="22"/>
                <w:szCs w:val="24"/>
              </w:rPr>
              <w:t>本校本学年度落实信息公开专项经费</w:t>
            </w:r>
          </w:p>
        </w:tc>
        <w:tc>
          <w:tcPr>
            <w:tcW w:w="992" w:type="dxa"/>
            <w:vAlign w:val="center"/>
          </w:tcPr>
          <w:p w:rsidR="00E62246" w:rsidRPr="00394E00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 w:rsidRPr="00394E00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30000</w:t>
            </w:r>
          </w:p>
        </w:tc>
        <w:tc>
          <w:tcPr>
            <w:tcW w:w="1326" w:type="dxa"/>
            <w:vAlign w:val="center"/>
          </w:tcPr>
          <w:p w:rsidR="00E62246" w:rsidRPr="00394E00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 w:rsidRPr="00394E00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元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8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本校有信息公开工作专职人员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人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9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本校有信息公开工作兼职人员</w:t>
            </w:r>
          </w:p>
        </w:tc>
        <w:tc>
          <w:tcPr>
            <w:tcW w:w="992" w:type="dxa"/>
            <w:vAlign w:val="center"/>
          </w:tcPr>
          <w:p w:rsidR="00E62246" w:rsidRDefault="00394E00" w:rsidP="00E11C4B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4</w:t>
            </w:r>
            <w:r w:rsidR="00E11C4B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4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人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Pr="0060265F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 w:rsidRPr="0060265F">
              <w:rPr>
                <w:rFonts w:ascii="黑体" w:eastAsia="黑体" w:hAnsi="Times New Roman" w:hint="eastAsia"/>
                <w:b/>
                <w:sz w:val="22"/>
                <w:szCs w:val="24"/>
              </w:rPr>
              <w:t>10</w:t>
            </w:r>
          </w:p>
        </w:tc>
        <w:tc>
          <w:tcPr>
            <w:tcW w:w="5489" w:type="dxa"/>
          </w:tcPr>
          <w:p w:rsidR="00E62246" w:rsidRPr="0060265F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 w:rsidRPr="0060265F"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本校本学年度在本校门户网站主动公开信息</w:t>
            </w:r>
          </w:p>
        </w:tc>
        <w:tc>
          <w:tcPr>
            <w:tcW w:w="992" w:type="dxa"/>
            <w:vAlign w:val="center"/>
          </w:tcPr>
          <w:p w:rsidR="00E62246" w:rsidRDefault="00C164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1439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条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Pr="00492798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 w:rsidRPr="00492798">
              <w:rPr>
                <w:rFonts w:ascii="黑体" w:eastAsia="黑体" w:hAnsi="Times New Roman" w:hint="eastAsia"/>
                <w:b/>
                <w:sz w:val="22"/>
                <w:szCs w:val="24"/>
              </w:rPr>
              <w:t>11</w:t>
            </w:r>
          </w:p>
        </w:tc>
        <w:tc>
          <w:tcPr>
            <w:tcW w:w="5489" w:type="dxa"/>
          </w:tcPr>
          <w:p w:rsidR="00E62246" w:rsidRPr="00492798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 w:rsidRPr="00492798">
              <w:rPr>
                <w:rFonts w:ascii="仿宋_GB2312" w:eastAsia="仿宋_GB2312" w:hAnsi="Times New Roman" w:hint="eastAsia"/>
                <w:sz w:val="22"/>
                <w:szCs w:val="24"/>
              </w:rPr>
              <w:t>本校本学年度主动公开高等学校信息公开事项清单（50条）信息</w:t>
            </w:r>
          </w:p>
        </w:tc>
        <w:tc>
          <w:tcPr>
            <w:tcW w:w="992" w:type="dxa"/>
            <w:vAlign w:val="center"/>
          </w:tcPr>
          <w:p w:rsidR="00E62246" w:rsidRDefault="00874E15" w:rsidP="00C2622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46</w:t>
            </w:r>
            <w:r w:rsidR="00C26228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7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条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Pr="00492798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 w:rsidRPr="00492798">
              <w:rPr>
                <w:rFonts w:ascii="黑体" w:eastAsia="黑体" w:hAnsi="Times New Roman" w:hint="eastAsia"/>
                <w:b/>
                <w:sz w:val="22"/>
                <w:szCs w:val="24"/>
              </w:rPr>
              <w:t>12</w:t>
            </w:r>
          </w:p>
        </w:tc>
        <w:tc>
          <w:tcPr>
            <w:tcW w:w="5489" w:type="dxa"/>
          </w:tcPr>
          <w:p w:rsidR="00E62246" w:rsidRPr="00492798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 w:rsidRPr="00492798"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本校本学年度在本校门户网站信息公开平台上主动公开信息</w:t>
            </w:r>
          </w:p>
        </w:tc>
        <w:tc>
          <w:tcPr>
            <w:tcW w:w="992" w:type="dxa"/>
            <w:vAlign w:val="center"/>
          </w:tcPr>
          <w:p w:rsidR="00E62246" w:rsidRDefault="00C164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43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条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Pr="00492798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 w:rsidRPr="00492798">
              <w:rPr>
                <w:rFonts w:ascii="黑体" w:eastAsia="黑体" w:hAnsi="Times New Roman" w:hint="eastAsia"/>
                <w:b/>
                <w:sz w:val="22"/>
                <w:szCs w:val="24"/>
              </w:rPr>
              <w:t>13</w:t>
            </w:r>
          </w:p>
        </w:tc>
        <w:tc>
          <w:tcPr>
            <w:tcW w:w="5489" w:type="dxa"/>
          </w:tcPr>
          <w:p w:rsidR="00E62246" w:rsidRPr="00492798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 w:rsidRPr="00492798"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本校本学年度在本校办公内网主动公开信息</w:t>
            </w:r>
          </w:p>
        </w:tc>
        <w:tc>
          <w:tcPr>
            <w:tcW w:w="992" w:type="dxa"/>
            <w:vAlign w:val="center"/>
          </w:tcPr>
          <w:p w:rsidR="00E62246" w:rsidRDefault="00C164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863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条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Pr="0060265F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 w:rsidRPr="0060265F">
              <w:rPr>
                <w:rFonts w:ascii="黑体" w:eastAsia="黑体" w:hAnsi="Times New Roman" w:hint="eastAsia"/>
                <w:b/>
                <w:sz w:val="22"/>
                <w:szCs w:val="24"/>
              </w:rPr>
              <w:t>14</w:t>
            </w:r>
          </w:p>
        </w:tc>
        <w:tc>
          <w:tcPr>
            <w:tcW w:w="5489" w:type="dxa"/>
          </w:tcPr>
          <w:p w:rsidR="00E62246" w:rsidRPr="0060265F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 w:rsidRPr="0060265F"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本校本学年度召开新闻发布会、新闻通气会、记者座谈会、记者见面会</w:t>
            </w:r>
          </w:p>
        </w:tc>
        <w:tc>
          <w:tcPr>
            <w:tcW w:w="992" w:type="dxa"/>
            <w:vAlign w:val="center"/>
          </w:tcPr>
          <w:p w:rsidR="00E62246" w:rsidRDefault="0060265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次</w:t>
            </w:r>
          </w:p>
        </w:tc>
      </w:tr>
      <w:tr w:rsidR="00081283" w:rsidTr="001642F2">
        <w:trPr>
          <w:jc w:val="center"/>
        </w:trPr>
        <w:tc>
          <w:tcPr>
            <w:tcW w:w="715" w:type="dxa"/>
            <w:vAlign w:val="center"/>
          </w:tcPr>
          <w:p w:rsidR="00081283" w:rsidRPr="0060265F" w:rsidRDefault="00081283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 w:rsidRPr="0060265F">
              <w:rPr>
                <w:rFonts w:ascii="黑体" w:eastAsia="黑体" w:hAnsi="Times New Roman" w:hint="eastAsia"/>
                <w:b/>
                <w:sz w:val="22"/>
                <w:szCs w:val="24"/>
              </w:rPr>
              <w:t>15</w:t>
            </w:r>
          </w:p>
        </w:tc>
        <w:tc>
          <w:tcPr>
            <w:tcW w:w="5489" w:type="dxa"/>
          </w:tcPr>
          <w:p w:rsidR="00081283" w:rsidRPr="0060265F" w:rsidRDefault="00081283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 w:rsidRPr="0060265F">
              <w:rPr>
                <w:rFonts w:ascii="仿宋_GB2312" w:eastAsia="仿宋_GB2312" w:hAnsi="Times New Roman" w:hint="eastAsia"/>
                <w:sz w:val="22"/>
                <w:szCs w:val="24"/>
              </w:rPr>
              <w:t>本校本学年度通过本校官方微博、微信主动公开信息</w:t>
            </w:r>
          </w:p>
        </w:tc>
        <w:tc>
          <w:tcPr>
            <w:tcW w:w="992" w:type="dxa"/>
            <w:vAlign w:val="center"/>
          </w:tcPr>
          <w:p w:rsidR="00081283" w:rsidRPr="0060265F" w:rsidRDefault="00C1644D" w:rsidP="001370C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321</w:t>
            </w:r>
          </w:p>
        </w:tc>
        <w:tc>
          <w:tcPr>
            <w:tcW w:w="1326" w:type="dxa"/>
            <w:vAlign w:val="center"/>
          </w:tcPr>
          <w:p w:rsidR="00081283" w:rsidRPr="0060265F" w:rsidRDefault="0008128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 w:rsidRPr="0060265F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条</w:t>
            </w:r>
          </w:p>
        </w:tc>
      </w:tr>
      <w:tr w:rsidR="00081283" w:rsidTr="001642F2">
        <w:trPr>
          <w:jc w:val="center"/>
        </w:trPr>
        <w:tc>
          <w:tcPr>
            <w:tcW w:w="715" w:type="dxa"/>
            <w:vAlign w:val="center"/>
          </w:tcPr>
          <w:p w:rsidR="00081283" w:rsidRPr="0060265F" w:rsidRDefault="00081283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 w:rsidRPr="0060265F">
              <w:rPr>
                <w:rFonts w:ascii="黑体" w:eastAsia="黑体" w:hAnsi="Times New Roman" w:hint="eastAsia"/>
                <w:b/>
                <w:sz w:val="22"/>
                <w:szCs w:val="24"/>
              </w:rPr>
              <w:t>16</w:t>
            </w:r>
          </w:p>
        </w:tc>
        <w:tc>
          <w:tcPr>
            <w:tcW w:w="5489" w:type="dxa"/>
          </w:tcPr>
          <w:p w:rsidR="00081283" w:rsidRPr="0060265F" w:rsidRDefault="00081283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 w:rsidRPr="0060265F">
              <w:rPr>
                <w:rFonts w:ascii="仿宋_GB2312" w:eastAsia="仿宋_GB2312" w:hAnsi="Times New Roman" w:hint="eastAsia"/>
                <w:sz w:val="22"/>
                <w:szCs w:val="24"/>
              </w:rPr>
              <w:t>本学年度中央和地方各类媒体有关本校的报道</w:t>
            </w:r>
          </w:p>
        </w:tc>
        <w:tc>
          <w:tcPr>
            <w:tcW w:w="992" w:type="dxa"/>
            <w:vAlign w:val="center"/>
          </w:tcPr>
          <w:p w:rsidR="00081283" w:rsidRPr="0060265F" w:rsidRDefault="00C1644D" w:rsidP="001370C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282</w:t>
            </w:r>
          </w:p>
        </w:tc>
        <w:tc>
          <w:tcPr>
            <w:tcW w:w="1326" w:type="dxa"/>
            <w:vAlign w:val="center"/>
          </w:tcPr>
          <w:p w:rsidR="00081283" w:rsidRPr="0060265F" w:rsidRDefault="0008128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 w:rsidRPr="0060265F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条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Pr="0060265F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 w:rsidRPr="0060265F">
              <w:rPr>
                <w:rFonts w:ascii="黑体" w:eastAsia="黑体" w:hAnsi="Times New Roman" w:hint="eastAsia"/>
                <w:b/>
                <w:sz w:val="22"/>
                <w:szCs w:val="24"/>
              </w:rPr>
              <w:t>17</w:t>
            </w:r>
          </w:p>
        </w:tc>
        <w:tc>
          <w:tcPr>
            <w:tcW w:w="5489" w:type="dxa"/>
          </w:tcPr>
          <w:p w:rsidR="00E62246" w:rsidRPr="0060265F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 w:rsidRPr="0060265F">
              <w:rPr>
                <w:rFonts w:ascii="仿宋_GB2312" w:eastAsia="仿宋_GB2312" w:hAnsi="Times New Roman" w:hint="eastAsia"/>
                <w:sz w:val="22"/>
                <w:szCs w:val="24"/>
              </w:rPr>
              <w:t>本学年度中央和地方各类媒体有关本校的报道中，在头版报道的有</w:t>
            </w:r>
          </w:p>
        </w:tc>
        <w:tc>
          <w:tcPr>
            <w:tcW w:w="992" w:type="dxa"/>
            <w:vAlign w:val="center"/>
          </w:tcPr>
          <w:p w:rsidR="00E62246" w:rsidRPr="0060265F" w:rsidRDefault="00C1644D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1</w:t>
            </w:r>
          </w:p>
        </w:tc>
        <w:tc>
          <w:tcPr>
            <w:tcW w:w="1326" w:type="dxa"/>
            <w:vAlign w:val="center"/>
          </w:tcPr>
          <w:p w:rsidR="00E62246" w:rsidRPr="0060265F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 w:rsidRPr="0060265F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条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Pr="0060265F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 w:rsidRPr="0060265F">
              <w:rPr>
                <w:rFonts w:ascii="黑体" w:eastAsia="黑体" w:hAnsi="Times New Roman" w:hint="eastAsia"/>
                <w:b/>
                <w:sz w:val="22"/>
                <w:szCs w:val="24"/>
              </w:rPr>
              <w:t>18</w:t>
            </w:r>
          </w:p>
        </w:tc>
        <w:tc>
          <w:tcPr>
            <w:tcW w:w="5489" w:type="dxa"/>
          </w:tcPr>
          <w:p w:rsidR="00E62246" w:rsidRPr="0060265F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 w:rsidRPr="0060265F">
              <w:rPr>
                <w:rFonts w:ascii="仿宋_GB2312" w:eastAsia="仿宋_GB2312" w:hAnsi="Times New Roman" w:hint="eastAsia"/>
                <w:sz w:val="22"/>
                <w:szCs w:val="24"/>
              </w:rPr>
              <w:t>本学年度中央和地方各类媒体有关本校的报道中，在头版头条报道的有</w:t>
            </w:r>
          </w:p>
        </w:tc>
        <w:tc>
          <w:tcPr>
            <w:tcW w:w="992" w:type="dxa"/>
            <w:vAlign w:val="center"/>
          </w:tcPr>
          <w:p w:rsidR="00E62246" w:rsidRPr="0060265F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 w:rsidRPr="0060265F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Pr="0060265F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 w:rsidRPr="0060265F"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条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19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本校本学年度共收到信息公开申请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20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本校本学年度收到的信息公开申请共办结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21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本校本学年度因信息公开申请引起行政复议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22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本校本学年度因信息公开申请引起的行政复议结果赢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23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本校本学年度因信息公开申请引起的行政复议结果输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24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本校本学年度因信息公开申请引起行政诉讼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25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本校本学年度因信息公开申请引起的行政诉讼结果赢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26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本校本学年度因信息公开申请引起的行政诉讼结果输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27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本校本学年度收到的信息公开申请中，当面提交的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lastRenderedPageBreak/>
              <w:t>28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本校本学年度收到的信息公开申请中，通过传真提交的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29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本校本学年度收到的信息公开申请中，通过电子邮件提交的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30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本校本学年度收到的信息公开申请中，通过信函或其他方式提交的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31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本校本学年度收到的信息公开申请中，以公民身份提交的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32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本校本学年度收到的信息公开申请中，以法人名义提交的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 w:hint="eastAsia"/>
                <w:b/>
                <w:sz w:val="22"/>
                <w:szCs w:val="24"/>
              </w:rPr>
              <w:t>33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本校本学年度收到的信息公开申请中，以其他组织名义提交的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/>
                <w:b/>
                <w:sz w:val="22"/>
                <w:szCs w:val="24"/>
              </w:rPr>
              <w:t>34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本校本学年度收到的信息公开申请中，涉及人事招聘的申请有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/>
                <w:b/>
                <w:sz w:val="22"/>
                <w:szCs w:val="24"/>
              </w:rPr>
              <w:t>35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本校本学年度收到的信息公开申请中，涉及教职工晋职晋级的申请有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/>
                <w:b/>
                <w:sz w:val="22"/>
                <w:szCs w:val="24"/>
              </w:rPr>
              <w:t>36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本校本学年度收到的信息公开申请中，涉及招标投标的申请有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Cs w:val="24"/>
              </w:rPr>
            </w:pPr>
            <w:r>
              <w:rPr>
                <w:rFonts w:ascii="黑体" w:eastAsia="黑体" w:hAnsi="Times New Roman"/>
                <w:b/>
                <w:szCs w:val="24"/>
              </w:rPr>
              <w:t>37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本校本学年度收到的信息公开申请中，涉及财务的申请有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/>
                <w:b/>
                <w:sz w:val="22"/>
                <w:szCs w:val="24"/>
              </w:rPr>
              <w:t>38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本校本学年度收到的信息公开申请中，涉及招生的申请有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/>
                <w:b/>
                <w:sz w:val="22"/>
                <w:szCs w:val="24"/>
              </w:rPr>
              <w:t>39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本校本学年度收到的信息公开申请中，涉及学生管理的申请有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/>
                <w:b/>
                <w:sz w:val="22"/>
                <w:szCs w:val="24"/>
              </w:rPr>
              <w:t>40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本校本学年度收到的信息公开申请中，涉及教职工申诉的申请有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/>
                <w:b/>
                <w:sz w:val="22"/>
                <w:szCs w:val="24"/>
              </w:rPr>
              <w:t>41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本校本学年度收到的信息公开申请中，涉及学生申诉的申请有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/>
                <w:b/>
                <w:sz w:val="22"/>
                <w:szCs w:val="24"/>
              </w:rPr>
              <w:t>42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本校本学年度收到的信息公开申请中，涉及教育对外交流的申请有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/>
                <w:b/>
                <w:sz w:val="22"/>
                <w:szCs w:val="24"/>
              </w:rPr>
              <w:t>43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本校本学年度收到的信息公开申请中，涉及教育救助与资助的申请有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/>
                <w:b/>
                <w:sz w:val="22"/>
                <w:szCs w:val="24"/>
              </w:rPr>
              <w:t>44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本校本学年度收到的信息公开申请中，涉及自然灾害等突发事件以及其他重大事件处置的申请有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Cs w:val="24"/>
              </w:rPr>
            </w:pPr>
            <w:r>
              <w:rPr>
                <w:rFonts w:ascii="黑体" w:eastAsia="黑体" w:hAnsi="Times New Roman"/>
                <w:b/>
                <w:szCs w:val="24"/>
              </w:rPr>
              <w:t>45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本校本学年度收到的信息公开申请中，涉及其他的申请有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Cs w:val="24"/>
              </w:rPr>
            </w:pPr>
            <w:r>
              <w:rPr>
                <w:rFonts w:ascii="黑体" w:eastAsia="黑体" w:hAnsi="Times New Roman"/>
                <w:b/>
                <w:szCs w:val="24"/>
              </w:rPr>
              <w:t>46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本校本学年度办结的信息公开申请中，予以公开的申请有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Cs w:val="24"/>
              </w:rPr>
            </w:pPr>
            <w:r>
              <w:rPr>
                <w:rFonts w:ascii="黑体" w:eastAsia="黑体" w:hAnsi="Times New Roman" w:hint="eastAsia"/>
                <w:b/>
                <w:szCs w:val="24"/>
              </w:rPr>
              <w:t>47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本校本学年度办结的信息公开申请中，予以部分公开的申请有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Cs w:val="24"/>
              </w:rPr>
            </w:pPr>
            <w:r>
              <w:rPr>
                <w:rFonts w:ascii="黑体" w:eastAsia="黑体" w:hAnsi="Times New Roman"/>
                <w:b/>
                <w:szCs w:val="24"/>
              </w:rPr>
              <w:t>48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本校本学年度办结的信息公开申请中，不予公开的申请有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Cs w:val="24"/>
              </w:rPr>
            </w:pPr>
            <w:r>
              <w:rPr>
                <w:rFonts w:ascii="黑体" w:eastAsia="黑体" w:hAnsi="Times New Roman"/>
                <w:b/>
                <w:szCs w:val="24"/>
              </w:rPr>
              <w:t>49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本校本学年度办结的信息公开申请中，无法提供的申请有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Cs w:val="24"/>
              </w:rPr>
            </w:pPr>
            <w:r>
              <w:rPr>
                <w:rFonts w:ascii="黑体" w:eastAsia="黑体" w:hAnsi="Times New Roman" w:hint="eastAsia"/>
                <w:b/>
                <w:szCs w:val="24"/>
              </w:rPr>
              <w:t>50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本校本学年度办结的信息公开申请中，不予处理的申请</w:t>
            </w:r>
            <w:r>
              <w:rPr>
                <w:rFonts w:ascii="仿宋_GB2312" w:eastAsia="仿宋_GB2312" w:hAnsi="Times New Roman" w:hint="eastAsia"/>
                <w:sz w:val="22"/>
                <w:szCs w:val="24"/>
              </w:rPr>
              <w:lastRenderedPageBreak/>
              <w:t>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lastRenderedPageBreak/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Cs w:val="24"/>
              </w:rPr>
            </w:pPr>
            <w:r>
              <w:rPr>
                <w:rFonts w:ascii="黑体" w:eastAsia="黑体" w:hAnsi="Times New Roman"/>
                <w:b/>
                <w:szCs w:val="24"/>
              </w:rPr>
              <w:lastRenderedPageBreak/>
              <w:t>51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Times New Roman" w:hAnsi="Times New Roman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本校本学年度办结的信息公开申请中，申请人主动放弃的申请有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条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/>
                <w:b/>
                <w:sz w:val="22"/>
                <w:szCs w:val="24"/>
              </w:rPr>
              <w:t>52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本校本学年度公开电子信箱共接到信件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/>
                <w:b/>
                <w:sz w:val="22"/>
                <w:szCs w:val="24"/>
              </w:rPr>
              <w:t>53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本校本学年度公开电子信箱接到的信件办结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件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/>
                <w:b/>
                <w:sz w:val="22"/>
                <w:szCs w:val="24"/>
              </w:rPr>
              <w:t>54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本校本学年度信息公开申请收费 (注：在右边空格处填收费或不收费)</w:t>
            </w:r>
          </w:p>
        </w:tc>
        <w:tc>
          <w:tcPr>
            <w:tcW w:w="992" w:type="dxa"/>
            <w:vAlign w:val="center"/>
          </w:tcPr>
          <w:p w:rsidR="00E62246" w:rsidRDefault="00E62246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</w:rPr>
            </w:pPr>
            <w:bookmarkStart w:id="0" w:name="_GoBack"/>
            <w:bookmarkEnd w:id="0"/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不收费</w:t>
            </w:r>
          </w:p>
        </w:tc>
      </w:tr>
      <w:tr w:rsidR="00E62246" w:rsidTr="001642F2">
        <w:trPr>
          <w:jc w:val="center"/>
        </w:trPr>
        <w:tc>
          <w:tcPr>
            <w:tcW w:w="715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黑体" w:eastAsia="黑体" w:hAnsi="Times New Roman"/>
                <w:b/>
                <w:sz w:val="22"/>
                <w:szCs w:val="24"/>
              </w:rPr>
            </w:pPr>
            <w:r>
              <w:rPr>
                <w:rFonts w:ascii="黑体" w:eastAsia="黑体" w:hAnsi="Times New Roman"/>
                <w:b/>
                <w:sz w:val="22"/>
                <w:szCs w:val="24"/>
              </w:rPr>
              <w:t>55</w:t>
            </w:r>
          </w:p>
        </w:tc>
        <w:tc>
          <w:tcPr>
            <w:tcW w:w="5489" w:type="dxa"/>
          </w:tcPr>
          <w:p w:rsidR="00E62246" w:rsidRDefault="000D3659">
            <w:pPr>
              <w:spacing w:line="300" w:lineRule="exact"/>
              <w:rPr>
                <w:rFonts w:ascii="仿宋_GB2312" w:eastAsia="仿宋_GB2312" w:hAnsi="Times New Roman"/>
                <w:sz w:val="22"/>
                <w:szCs w:val="24"/>
              </w:rPr>
            </w:pPr>
            <w:r>
              <w:rPr>
                <w:rFonts w:ascii="仿宋_GB2312" w:eastAsia="仿宋_GB2312" w:hAnsi="Times New Roman" w:hint="eastAsia"/>
                <w:sz w:val="22"/>
                <w:szCs w:val="24"/>
              </w:rPr>
              <w:t>本校本学年度办理信息公开申请共收费</w:t>
            </w:r>
          </w:p>
        </w:tc>
        <w:tc>
          <w:tcPr>
            <w:tcW w:w="992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0</w:t>
            </w:r>
          </w:p>
        </w:tc>
        <w:tc>
          <w:tcPr>
            <w:tcW w:w="1326" w:type="dxa"/>
            <w:vAlign w:val="center"/>
          </w:tcPr>
          <w:p w:rsidR="00E62246" w:rsidRDefault="000D365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4"/>
              </w:rPr>
              <w:t>元</w:t>
            </w:r>
          </w:p>
        </w:tc>
      </w:tr>
    </w:tbl>
    <w:p w:rsidR="00E62246" w:rsidRDefault="00E62246"/>
    <w:sectPr w:rsidR="00E62246" w:rsidSect="00E62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884" w:rsidRDefault="00C97884" w:rsidP="00E02524">
      <w:r>
        <w:separator/>
      </w:r>
    </w:p>
  </w:endnote>
  <w:endnote w:type="continuationSeparator" w:id="1">
    <w:p w:rsidR="00C97884" w:rsidRDefault="00C97884" w:rsidP="00E0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884" w:rsidRDefault="00C97884" w:rsidP="00E02524">
      <w:r>
        <w:separator/>
      </w:r>
    </w:p>
  </w:footnote>
  <w:footnote w:type="continuationSeparator" w:id="1">
    <w:p w:rsidR="00C97884" w:rsidRDefault="00C97884" w:rsidP="00E025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7FE1"/>
    <w:rsid w:val="0003598E"/>
    <w:rsid w:val="00054403"/>
    <w:rsid w:val="00081283"/>
    <w:rsid w:val="00085889"/>
    <w:rsid w:val="00086F61"/>
    <w:rsid w:val="0009210D"/>
    <w:rsid w:val="000B61CC"/>
    <w:rsid w:val="000D3659"/>
    <w:rsid w:val="000D66A4"/>
    <w:rsid w:val="00142B95"/>
    <w:rsid w:val="001642F2"/>
    <w:rsid w:val="00167E46"/>
    <w:rsid w:val="00197888"/>
    <w:rsid w:val="00271362"/>
    <w:rsid w:val="00275340"/>
    <w:rsid w:val="00281532"/>
    <w:rsid w:val="002A0129"/>
    <w:rsid w:val="002D5EF7"/>
    <w:rsid w:val="00321452"/>
    <w:rsid w:val="00394E00"/>
    <w:rsid w:val="00412310"/>
    <w:rsid w:val="00422BFE"/>
    <w:rsid w:val="00452981"/>
    <w:rsid w:val="00473AF9"/>
    <w:rsid w:val="00477898"/>
    <w:rsid w:val="00484369"/>
    <w:rsid w:val="00492798"/>
    <w:rsid w:val="004D7EA7"/>
    <w:rsid w:val="00557FE1"/>
    <w:rsid w:val="0060265F"/>
    <w:rsid w:val="006142D9"/>
    <w:rsid w:val="006B7405"/>
    <w:rsid w:val="00813317"/>
    <w:rsid w:val="00874E15"/>
    <w:rsid w:val="008B4171"/>
    <w:rsid w:val="008D3B17"/>
    <w:rsid w:val="00961D44"/>
    <w:rsid w:val="00966706"/>
    <w:rsid w:val="00966D23"/>
    <w:rsid w:val="00986B19"/>
    <w:rsid w:val="00995BD4"/>
    <w:rsid w:val="009F47EC"/>
    <w:rsid w:val="00A31C87"/>
    <w:rsid w:val="00A41887"/>
    <w:rsid w:val="00A42DC6"/>
    <w:rsid w:val="00A47DBD"/>
    <w:rsid w:val="00B00156"/>
    <w:rsid w:val="00B371C3"/>
    <w:rsid w:val="00B65EC7"/>
    <w:rsid w:val="00BA52FA"/>
    <w:rsid w:val="00C02F53"/>
    <w:rsid w:val="00C06187"/>
    <w:rsid w:val="00C1644D"/>
    <w:rsid w:val="00C26228"/>
    <w:rsid w:val="00C26DE6"/>
    <w:rsid w:val="00C97884"/>
    <w:rsid w:val="00D2346E"/>
    <w:rsid w:val="00D36115"/>
    <w:rsid w:val="00D55539"/>
    <w:rsid w:val="00D649F2"/>
    <w:rsid w:val="00D74C00"/>
    <w:rsid w:val="00D77F51"/>
    <w:rsid w:val="00D82535"/>
    <w:rsid w:val="00E01FDB"/>
    <w:rsid w:val="00E02524"/>
    <w:rsid w:val="00E11C4B"/>
    <w:rsid w:val="00E2417E"/>
    <w:rsid w:val="00E62246"/>
    <w:rsid w:val="00EB35D8"/>
    <w:rsid w:val="00EB6522"/>
    <w:rsid w:val="00EB7CEC"/>
    <w:rsid w:val="00F06130"/>
    <w:rsid w:val="00F65D61"/>
    <w:rsid w:val="00F71ADB"/>
    <w:rsid w:val="00F7633D"/>
    <w:rsid w:val="00FA1496"/>
    <w:rsid w:val="00FB57C6"/>
    <w:rsid w:val="34A8200B"/>
    <w:rsid w:val="41230734"/>
    <w:rsid w:val="619F117C"/>
    <w:rsid w:val="6FC83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4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622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622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62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E6224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224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622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288</Words>
  <Characters>1643</Characters>
  <Application>Microsoft Office Word</Application>
  <DocSecurity>0</DocSecurity>
  <Lines>13</Lines>
  <Paragraphs>3</Paragraphs>
  <ScaleCrop>false</ScaleCrop>
  <Company>微软中国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cqwlxy</dc:creator>
  <cp:lastModifiedBy>钟鑫鑫(992021076)</cp:lastModifiedBy>
  <cp:revision>54</cp:revision>
  <dcterms:created xsi:type="dcterms:W3CDTF">2021-10-28T02:26:00Z</dcterms:created>
  <dcterms:modified xsi:type="dcterms:W3CDTF">2025-11-10T00:59:00Z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9646E691279645B99A5F7FBFC1CA55C6</vt:lpwstr>
  </property>
</Properties>
</file>